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BA1B" w14:textId="77777777" w:rsidR="00722713" w:rsidRPr="00EA392B" w:rsidRDefault="00722713" w:rsidP="00722713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 xml:space="preserve">Lista de datos de contacto emergencia </w:t>
      </w:r>
      <w:r>
        <w:rPr>
          <w:lang w:val="es-419"/>
        </w:rPr>
        <w:t>para el</w:t>
      </w:r>
      <w:r w:rsidRPr="00EA392B">
        <w:rPr>
          <w:lang w:val="es-419"/>
        </w:rPr>
        <w:t xml:space="preserve"> autobús caminante escolar </w:t>
      </w:r>
      <w:bookmarkEnd w:id="0"/>
      <w:r w:rsidRPr="00EA392B">
        <w:rPr>
          <w:lang w:val="es-419"/>
        </w:rPr>
        <w:br/>
      </w:r>
    </w:p>
    <w:p w14:paraId="0EFE7CAC" w14:textId="77777777" w:rsidR="00722713" w:rsidRPr="00EA392B" w:rsidRDefault="00722713" w:rsidP="00722713">
      <w:pPr>
        <w:spacing w:after="0" w:line="240" w:lineRule="auto"/>
        <w:rPr>
          <w:lang w:val="es-419"/>
        </w:rPr>
      </w:pPr>
    </w:p>
    <w:p w14:paraId="54018FC6" w14:textId="77777777" w:rsidR="00722713" w:rsidRPr="00EA392B" w:rsidRDefault="00722713" w:rsidP="00722713">
      <w:pPr>
        <w:spacing w:after="0" w:line="240" w:lineRule="auto"/>
        <w:rPr>
          <w:lang w:val="es-419"/>
        </w:rPr>
      </w:pPr>
    </w:p>
    <w:p w14:paraId="5AF58F19" w14:textId="77777777" w:rsidR="00722713" w:rsidRPr="00EA392B" w:rsidRDefault="00722713" w:rsidP="0072271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En caso de emergencia, contacte: </w:t>
      </w:r>
    </w:p>
    <w:p w14:paraId="197F88B4" w14:textId="77777777" w:rsidR="00722713" w:rsidRPr="00EA392B" w:rsidRDefault="00722713" w:rsidP="00722713">
      <w:pPr>
        <w:spacing w:after="0" w:line="240" w:lineRule="auto"/>
        <w:rPr>
          <w:lang w:val="es-419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192"/>
      </w:tblGrid>
      <w:tr w:rsidR="00722713" w:rsidRPr="00EA392B" w14:paraId="50ADDE7D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CAC13F7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Autobús Caminante Escolar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086DBE0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61CEF7DD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5181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CFB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4E8AF223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B958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507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0710B253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554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(casa)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E78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132F19CA" w14:textId="77777777" w:rsidTr="00F80A47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695D007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Escuela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C5A6705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4A43EC10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0E3D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1F2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1F56A836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1EA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(directo)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827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102E98C7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E380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511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06833EBD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779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(escuela)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B1A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555B5C51" w14:textId="77777777" w:rsidTr="00F80A47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40A876A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 xml:space="preserve">Policía 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2F9D489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5EF53E81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362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5EA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404DA154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B54E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E08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2F879554" w14:textId="77777777" w:rsidTr="00F80A4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F03C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 de teléfono (trabajo)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8B7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722713" w:rsidRPr="00EA392B" w14:paraId="0153CAF3" w14:textId="77777777" w:rsidTr="00F80A47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F7890FA" w14:textId="77777777" w:rsidR="00722713" w:rsidRPr="00EA392B" w:rsidRDefault="00722713" w:rsidP="00F80A47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Emergencia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F5EC260" w14:textId="77777777" w:rsidR="00722713" w:rsidRPr="00EA392B" w:rsidRDefault="00722713" w:rsidP="00F80A47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911</w:t>
            </w:r>
          </w:p>
        </w:tc>
      </w:tr>
    </w:tbl>
    <w:p w14:paraId="71DC7836" w14:textId="2D9C0ECC" w:rsidR="004226AA" w:rsidRPr="00FC72C7" w:rsidRDefault="004226AA" w:rsidP="00FC72C7">
      <w:pPr>
        <w:spacing w:after="0" w:line="240" w:lineRule="auto"/>
        <w:rPr>
          <w:lang w:val="es-419"/>
        </w:rPr>
      </w:pPr>
    </w:p>
    <w:sectPr w:rsidR="004226AA" w:rsidRPr="00FC72C7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F252" w14:textId="77777777" w:rsidR="005D205C" w:rsidRDefault="005D205C" w:rsidP="00D82871">
      <w:pPr>
        <w:spacing w:after="0" w:line="240" w:lineRule="auto"/>
      </w:pPr>
      <w:r>
        <w:separator/>
      </w:r>
    </w:p>
  </w:endnote>
  <w:endnote w:type="continuationSeparator" w:id="0">
    <w:p w14:paraId="211D5B54" w14:textId="77777777" w:rsidR="005D205C" w:rsidRDefault="005D205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03F3" w14:textId="77777777" w:rsidR="005D205C" w:rsidRDefault="005D205C" w:rsidP="00D82871">
      <w:pPr>
        <w:spacing w:after="0" w:line="240" w:lineRule="auto"/>
      </w:pPr>
      <w:r>
        <w:separator/>
      </w:r>
    </w:p>
  </w:footnote>
  <w:footnote w:type="continuationSeparator" w:id="0">
    <w:p w14:paraId="39239EBD" w14:textId="77777777" w:rsidR="005D205C" w:rsidRDefault="005D205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205C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4B69-7674-4006-AC0B-82063F7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2018-11-27T19:05:00Z</dcterms:created>
  <dcterms:modified xsi:type="dcterms:W3CDTF">2018-11-27T19:05:00Z</dcterms:modified>
</cp:coreProperties>
</file>